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862" w:type="dxa"/>
        <w:tblInd w:w="7541" w:type="dxa"/>
        <w:tblLook w:val="04A0" w:firstRow="1" w:lastRow="0" w:firstColumn="1" w:lastColumn="0" w:noHBand="0" w:noVBand="1"/>
      </w:tblPr>
      <w:tblGrid>
        <w:gridCol w:w="576"/>
        <w:gridCol w:w="643"/>
        <w:gridCol w:w="643"/>
      </w:tblGrid>
      <w:tr w:rsidR="00F40F57" w:rsidTr="00F40F57">
        <w:tc>
          <w:tcPr>
            <w:tcW w:w="576" w:type="dxa"/>
          </w:tcPr>
          <w:p w:rsidR="00F40F57" w:rsidRDefault="00F40F57" w:rsidP="00B80145">
            <w:pPr>
              <w:pStyle w:val="Textosinformato"/>
              <w:jc w:val="right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643" w:type="dxa"/>
          </w:tcPr>
          <w:p w:rsidR="00F40F57" w:rsidRDefault="00F40F57" w:rsidP="00F40F57">
            <w:pPr>
              <w:pStyle w:val="Textosinformato"/>
              <w:jc w:val="both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643" w:type="dxa"/>
          </w:tcPr>
          <w:p w:rsidR="00F40F57" w:rsidRDefault="00F40F57" w:rsidP="00B80145">
            <w:pPr>
              <w:pStyle w:val="Textosinformato"/>
              <w:jc w:val="right"/>
              <w:rPr>
                <w:b/>
              </w:rPr>
            </w:pPr>
            <w:r>
              <w:rPr>
                <w:b/>
              </w:rPr>
              <w:t xml:space="preserve">Año </w:t>
            </w:r>
          </w:p>
        </w:tc>
      </w:tr>
      <w:tr w:rsidR="00F40F57" w:rsidTr="00F40F57">
        <w:tc>
          <w:tcPr>
            <w:tcW w:w="576" w:type="dxa"/>
          </w:tcPr>
          <w:p w:rsidR="00F40F57" w:rsidRDefault="00F40F57" w:rsidP="00B80145">
            <w:pPr>
              <w:pStyle w:val="Textosinformato"/>
              <w:jc w:val="right"/>
              <w:rPr>
                <w:b/>
              </w:rPr>
            </w:pPr>
          </w:p>
        </w:tc>
        <w:tc>
          <w:tcPr>
            <w:tcW w:w="643" w:type="dxa"/>
          </w:tcPr>
          <w:p w:rsidR="00F40F57" w:rsidRDefault="00F40F57" w:rsidP="00B80145">
            <w:pPr>
              <w:pStyle w:val="Textosinformato"/>
              <w:jc w:val="right"/>
              <w:rPr>
                <w:b/>
              </w:rPr>
            </w:pPr>
          </w:p>
        </w:tc>
        <w:tc>
          <w:tcPr>
            <w:tcW w:w="643" w:type="dxa"/>
          </w:tcPr>
          <w:p w:rsidR="00F40F57" w:rsidRDefault="00F40F57" w:rsidP="00B80145">
            <w:pPr>
              <w:pStyle w:val="Textosinformato"/>
              <w:jc w:val="right"/>
              <w:rPr>
                <w:b/>
              </w:rPr>
            </w:pPr>
          </w:p>
        </w:tc>
      </w:tr>
    </w:tbl>
    <w:p w:rsidR="00B80145" w:rsidRDefault="00B80145" w:rsidP="00B80145">
      <w:pPr>
        <w:pStyle w:val="Textosinformato"/>
        <w:jc w:val="right"/>
        <w:rPr>
          <w:b/>
        </w:rPr>
      </w:pPr>
    </w:p>
    <w:p w:rsidR="00B80145" w:rsidRDefault="00B80145" w:rsidP="00B80145">
      <w:pPr>
        <w:pStyle w:val="Textosinformato"/>
        <w:jc w:val="center"/>
        <w:rPr>
          <w:b/>
        </w:rPr>
      </w:pPr>
    </w:p>
    <w:p w:rsidR="00B80145" w:rsidRDefault="00B80145" w:rsidP="00B80145">
      <w:pPr>
        <w:pStyle w:val="Textosinformato"/>
        <w:jc w:val="center"/>
        <w:rPr>
          <w:b/>
        </w:rPr>
      </w:pPr>
      <w:r w:rsidRPr="007F7614">
        <w:rPr>
          <w:b/>
        </w:rPr>
        <w:t>Autorización Postergación Deuda Eléctrica por Emergencia Sanitaria</w:t>
      </w:r>
    </w:p>
    <w:p w:rsidR="00B80145" w:rsidRDefault="00B80145" w:rsidP="00B80145">
      <w:pPr>
        <w:pStyle w:val="Textosinformato"/>
        <w:jc w:val="center"/>
      </w:pPr>
    </w:p>
    <w:p w:rsidR="00B80145" w:rsidRDefault="00B80145" w:rsidP="00B80145">
      <w:pPr>
        <w:pStyle w:val="Textosinformato"/>
      </w:pPr>
    </w:p>
    <w:p w:rsidR="00B80145" w:rsidRDefault="00B80145" w:rsidP="00B80145">
      <w:pPr>
        <w:pStyle w:val="Textosinformato"/>
      </w:pPr>
    </w:p>
    <w:p w:rsidR="00B80145" w:rsidRDefault="00B80145" w:rsidP="00F40F57">
      <w:pPr>
        <w:pStyle w:val="Textosinformato"/>
        <w:spacing w:line="360" w:lineRule="auto"/>
        <w:jc w:val="both"/>
      </w:pPr>
      <w:r>
        <w:t xml:space="preserve">Yo ___________________________________________________________________________ Rut__________________ titular de la cuenta eléctrica cliente número ________ de la empresa de Distribución </w:t>
      </w:r>
      <w:r w:rsidR="0082043F">
        <w:t>Eléctrica Copelec autorizo</w:t>
      </w:r>
      <w:r>
        <w:t xml:space="preserve"> a Don/ña_______________________________________ _____________________ Rut_</w:t>
      </w:r>
      <w:r w:rsidR="00956E40">
        <w:t>______________________________ para</w:t>
      </w:r>
      <w:r>
        <w:t xml:space="preserve"> prorratear la deuda eléctrica por ______ Meses (</w:t>
      </w:r>
      <w:r w:rsidR="0082043F">
        <w:t>Máximo</w:t>
      </w:r>
      <w:r>
        <w:t xml:space="preserve"> 12</w:t>
      </w:r>
      <w:r w:rsidR="0082043F">
        <w:t xml:space="preserve"> meses</w:t>
      </w:r>
      <w:r>
        <w:t>) de la deuda de la cuenta eléctrica acumulada en el servicio indicado producto de la emergencia sanitaria Covid-19.</w:t>
      </w:r>
    </w:p>
    <w:p w:rsidR="00B80145" w:rsidRDefault="00B80145" w:rsidP="00F40F57">
      <w:pPr>
        <w:pStyle w:val="Textosinformato"/>
        <w:spacing w:line="360" w:lineRule="auto"/>
      </w:pPr>
    </w:p>
    <w:p w:rsidR="00B80145" w:rsidRDefault="00B80145" w:rsidP="00F40F57">
      <w:pPr>
        <w:pStyle w:val="Textosinformato"/>
        <w:spacing w:line="360" w:lineRule="auto"/>
      </w:pPr>
    </w:p>
    <w:p w:rsidR="00B80145" w:rsidRDefault="00B80145" w:rsidP="00F40F57">
      <w:pPr>
        <w:pStyle w:val="Textosinformato"/>
        <w:spacing w:line="360" w:lineRule="auto"/>
      </w:pPr>
      <w:bookmarkStart w:id="0" w:name="_GoBack"/>
      <w:bookmarkEnd w:id="0"/>
    </w:p>
    <w:p w:rsidR="00B80145" w:rsidRDefault="00B80145" w:rsidP="00F40F57">
      <w:pPr>
        <w:pStyle w:val="Textosinformato"/>
        <w:spacing w:line="360" w:lineRule="auto"/>
      </w:pPr>
    </w:p>
    <w:p w:rsidR="00B80145" w:rsidRDefault="00B80145" w:rsidP="00F40F57">
      <w:pPr>
        <w:pStyle w:val="Textosinformato"/>
        <w:spacing w:line="360" w:lineRule="auto"/>
        <w:jc w:val="center"/>
      </w:pPr>
      <w:r>
        <w:t>______________________________</w:t>
      </w:r>
    </w:p>
    <w:p w:rsidR="00B80145" w:rsidRDefault="00B80145" w:rsidP="00F40F57">
      <w:pPr>
        <w:pStyle w:val="Textosinformato"/>
        <w:spacing w:line="360" w:lineRule="auto"/>
        <w:jc w:val="center"/>
      </w:pPr>
      <w:r>
        <w:t>Firma Titular de la Cuenta</w:t>
      </w:r>
    </w:p>
    <w:p w:rsidR="00B80145" w:rsidRDefault="00B80145" w:rsidP="00B80145">
      <w:pPr>
        <w:pStyle w:val="Textosinformato"/>
      </w:pPr>
    </w:p>
    <w:p w:rsidR="00B80145" w:rsidRPr="00F40F57" w:rsidRDefault="00B80145" w:rsidP="00B80145">
      <w:pPr>
        <w:pStyle w:val="Textosinformato"/>
        <w:rPr>
          <w:b/>
        </w:rPr>
      </w:pPr>
    </w:p>
    <w:p w:rsidR="00B80145" w:rsidRPr="00F40F57" w:rsidRDefault="00F40F57" w:rsidP="00B80145">
      <w:pPr>
        <w:pStyle w:val="Textosinformato"/>
        <w:rPr>
          <w:b/>
        </w:rPr>
      </w:pPr>
      <w:r>
        <w:rPr>
          <w:b/>
        </w:rPr>
        <w:t xml:space="preserve">NOTA: </w:t>
      </w:r>
      <w:r w:rsidR="00B80145" w:rsidRPr="00F40F57">
        <w:rPr>
          <w:b/>
        </w:rPr>
        <w:t>Incluir foto de Cédula de Identidad por ambos lados d</w:t>
      </w:r>
      <w:r>
        <w:rPr>
          <w:b/>
        </w:rPr>
        <w:t>el titular de la cuenta</w:t>
      </w:r>
    </w:p>
    <w:p w:rsidR="00B80145" w:rsidRDefault="00B80145" w:rsidP="00B80145"/>
    <w:p w:rsidR="00B80145" w:rsidRPr="004F18C1" w:rsidRDefault="00B80145" w:rsidP="00B80145"/>
    <w:p w:rsidR="00EE7B80" w:rsidRPr="00EE7B80" w:rsidRDefault="00EE7B80" w:rsidP="00EE7B80">
      <w:pPr>
        <w:jc w:val="both"/>
        <w:rPr>
          <w:rFonts w:ascii="Arial Narrow" w:hAnsi="Arial Narrow"/>
        </w:rPr>
      </w:pPr>
    </w:p>
    <w:sectPr w:rsidR="00EE7B80" w:rsidRPr="00EE7B80" w:rsidSect="006E7C5E">
      <w:headerReference w:type="default" r:id="rId7"/>
      <w:footerReference w:type="default" r:id="rId8"/>
      <w:pgSz w:w="12242" w:h="15842" w:code="1"/>
      <w:pgMar w:top="1107" w:right="1134" w:bottom="1418" w:left="1701" w:header="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2C" w:rsidRDefault="00DD602C" w:rsidP="00BE7EEE">
      <w:r>
        <w:separator/>
      </w:r>
    </w:p>
  </w:endnote>
  <w:endnote w:type="continuationSeparator" w:id="0">
    <w:p w:rsidR="00DD602C" w:rsidRDefault="00DD602C" w:rsidP="00BE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86" w:rsidRPr="0007460B" w:rsidRDefault="00C14586" w:rsidP="00F61C6D">
    <w:pPr>
      <w:pStyle w:val="Piedepgina"/>
      <w:jc w:val="center"/>
      <w:rPr>
        <w:rFonts w:ascii="Calibri" w:hAnsi="Calibri"/>
        <w:color w:val="595959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-628650</wp:posOffset>
              </wp:positionH>
              <wp:positionV relativeFrom="paragraph">
                <wp:posOffset>-59691</wp:posOffset>
              </wp:positionV>
              <wp:extent cx="6875780" cy="0"/>
              <wp:effectExtent l="0" t="0" r="20320" b="1905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57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4F97B6" id="Conector recto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5pt,-4.7pt" to="491.9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" strokecolor="#595959">
              <o:lock v:ext="edit" shapetype="f"/>
            </v:line>
          </w:pict>
        </mc:Fallback>
      </mc:AlternateContent>
    </w:r>
    <w:r w:rsidRPr="0007460B">
      <w:rPr>
        <w:rFonts w:ascii="Calibri" w:hAnsi="Calibri"/>
        <w:color w:val="595959"/>
        <w:sz w:val="20"/>
      </w:rPr>
      <w:t>18 Septiembre 688, Chillán  · Fono: (42) 220440</w:t>
    </w:r>
    <w:r w:rsidR="00F61C6D">
      <w:rPr>
        <w:rFonts w:ascii="Calibri" w:hAnsi="Calibri"/>
        <w:color w:val="595959"/>
        <w:sz w:val="20"/>
      </w:rPr>
      <w:t>0</w:t>
    </w:r>
    <w:r w:rsidRPr="0007460B">
      <w:rPr>
        <w:rFonts w:ascii="Calibri" w:hAnsi="Calibri"/>
        <w:color w:val="595959"/>
        <w:sz w:val="20"/>
      </w:rPr>
      <w:t xml:space="preserve"> · </w:t>
    </w:r>
    <w:hyperlink r:id="rId1" w:history="1">
      <w:r w:rsidRPr="0007460B">
        <w:rPr>
          <w:rStyle w:val="Hipervnculo"/>
          <w:rFonts w:ascii="Calibri" w:hAnsi="Calibri"/>
          <w:color w:val="595959"/>
          <w:sz w:val="20"/>
        </w:rPr>
        <w:t>copelec@copelec.cl</w:t>
      </w:r>
    </w:hyperlink>
    <w:r w:rsidRPr="0007460B">
      <w:rPr>
        <w:rFonts w:ascii="Calibri" w:hAnsi="Calibri"/>
        <w:color w:val="595959"/>
        <w:sz w:val="20"/>
      </w:rPr>
      <w:t xml:space="preserve"> · </w:t>
    </w:r>
    <w:hyperlink r:id="rId2" w:history="1">
      <w:r w:rsidRPr="0007460B">
        <w:rPr>
          <w:rStyle w:val="Hipervnculo"/>
          <w:rFonts w:ascii="Calibri" w:hAnsi="Calibri"/>
          <w:color w:val="595959"/>
          <w:sz w:val="20"/>
        </w:rPr>
        <w:t>www.copelec.cl</w:t>
      </w:r>
    </w:hyperlink>
    <w:r w:rsidRPr="0007460B">
      <w:rPr>
        <w:rFonts w:ascii="Calibri" w:hAnsi="Calibri"/>
        <w:color w:val="595959"/>
        <w:sz w:val="20"/>
      </w:rPr>
      <w:t>/electrica</w:t>
    </w:r>
  </w:p>
  <w:p w:rsidR="0041584D" w:rsidRPr="000E3016" w:rsidRDefault="0041584D" w:rsidP="000E3016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2C" w:rsidRDefault="00DD602C" w:rsidP="00BE7EEE">
      <w:r>
        <w:separator/>
      </w:r>
    </w:p>
  </w:footnote>
  <w:footnote w:type="continuationSeparator" w:id="0">
    <w:p w:rsidR="00DD602C" w:rsidRDefault="00DD602C" w:rsidP="00BE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4D" w:rsidRDefault="00C14586" w:rsidP="000E3016">
    <w:pPr>
      <w:pStyle w:val="Encabezado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3009900" cy="93345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1DC"/>
    <w:multiLevelType w:val="hybridMultilevel"/>
    <w:tmpl w:val="1714DA5A"/>
    <w:lvl w:ilvl="0" w:tplc="387A11A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0B59"/>
    <w:multiLevelType w:val="hybridMultilevel"/>
    <w:tmpl w:val="0096F4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08C8"/>
    <w:multiLevelType w:val="hybridMultilevel"/>
    <w:tmpl w:val="0CD82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3F47"/>
    <w:multiLevelType w:val="hybridMultilevel"/>
    <w:tmpl w:val="A2344EB2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F4C25"/>
    <w:multiLevelType w:val="hybridMultilevel"/>
    <w:tmpl w:val="4C806280"/>
    <w:lvl w:ilvl="0" w:tplc="BC98B86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05EF"/>
    <w:multiLevelType w:val="hybridMultilevel"/>
    <w:tmpl w:val="FFEA6462"/>
    <w:lvl w:ilvl="0" w:tplc="9886C9AA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6E1C2B"/>
    <w:multiLevelType w:val="hybridMultilevel"/>
    <w:tmpl w:val="C2BEA112"/>
    <w:lvl w:ilvl="0" w:tplc="071E703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64466344">
      <w:start w:val="4"/>
      <w:numFmt w:val="lowerLetter"/>
      <w:lvlText w:val="%2)"/>
      <w:lvlJc w:val="left"/>
      <w:pPr>
        <w:tabs>
          <w:tab w:val="num" w:pos="2493"/>
        </w:tabs>
        <w:ind w:left="249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 w15:restartNumberingAfterBreak="0">
    <w:nsid w:val="1D642AEA"/>
    <w:multiLevelType w:val="hybridMultilevel"/>
    <w:tmpl w:val="0464C8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91972"/>
    <w:multiLevelType w:val="hybridMultilevel"/>
    <w:tmpl w:val="58763A9E"/>
    <w:lvl w:ilvl="0" w:tplc="34A062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41955"/>
    <w:multiLevelType w:val="hybridMultilevel"/>
    <w:tmpl w:val="22043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44BF"/>
    <w:multiLevelType w:val="hybridMultilevel"/>
    <w:tmpl w:val="F3521262"/>
    <w:lvl w:ilvl="0" w:tplc="54C8E7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137F2"/>
    <w:multiLevelType w:val="hybridMultilevel"/>
    <w:tmpl w:val="A2226954"/>
    <w:lvl w:ilvl="0" w:tplc="897E32A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67757"/>
    <w:multiLevelType w:val="hybridMultilevel"/>
    <w:tmpl w:val="17C8BE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11BD7"/>
    <w:multiLevelType w:val="hybridMultilevel"/>
    <w:tmpl w:val="D2165394"/>
    <w:lvl w:ilvl="0" w:tplc="2AF0AA46">
      <w:start w:val="18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4744B77"/>
    <w:multiLevelType w:val="hybridMultilevel"/>
    <w:tmpl w:val="22B4C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F389F"/>
    <w:multiLevelType w:val="hybridMultilevel"/>
    <w:tmpl w:val="E7FC73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2839C4"/>
    <w:multiLevelType w:val="hybridMultilevel"/>
    <w:tmpl w:val="C2ACF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63E0E"/>
    <w:multiLevelType w:val="hybridMultilevel"/>
    <w:tmpl w:val="B0F63B1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C7B1A"/>
    <w:multiLevelType w:val="hybridMultilevel"/>
    <w:tmpl w:val="ADAE7D7A"/>
    <w:lvl w:ilvl="0" w:tplc="387A11A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C16FE"/>
    <w:multiLevelType w:val="hybridMultilevel"/>
    <w:tmpl w:val="F06CF4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4E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028E9"/>
    <w:multiLevelType w:val="hybridMultilevel"/>
    <w:tmpl w:val="35B85F7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C205E"/>
    <w:multiLevelType w:val="hybridMultilevel"/>
    <w:tmpl w:val="F1C266AA"/>
    <w:lvl w:ilvl="0" w:tplc="BE569D0A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743F6D"/>
    <w:multiLevelType w:val="hybridMultilevel"/>
    <w:tmpl w:val="14429792"/>
    <w:lvl w:ilvl="0" w:tplc="071E703A">
      <w:start w:val="1"/>
      <w:numFmt w:val="lowerLetter"/>
      <w:lvlText w:val="%1)"/>
      <w:lvlJc w:val="left"/>
      <w:pPr>
        <w:tabs>
          <w:tab w:val="num" w:pos="3613"/>
        </w:tabs>
        <w:ind w:left="36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abstractNum w:abstractNumId="23" w15:restartNumberingAfterBreak="0">
    <w:nsid w:val="62C97E42"/>
    <w:multiLevelType w:val="hybridMultilevel"/>
    <w:tmpl w:val="61CC2684"/>
    <w:lvl w:ilvl="0" w:tplc="7DE0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70A04"/>
    <w:multiLevelType w:val="hybridMultilevel"/>
    <w:tmpl w:val="FCECAC70"/>
    <w:lvl w:ilvl="0" w:tplc="ECE0F0A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5" w15:restartNumberingAfterBreak="0">
    <w:nsid w:val="68571345"/>
    <w:multiLevelType w:val="hybridMultilevel"/>
    <w:tmpl w:val="167E3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C4DE1"/>
    <w:multiLevelType w:val="hybridMultilevel"/>
    <w:tmpl w:val="51B64C8C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81C5D"/>
    <w:multiLevelType w:val="hybridMultilevel"/>
    <w:tmpl w:val="A0D2170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A9E51C3"/>
    <w:multiLevelType w:val="hybridMultilevel"/>
    <w:tmpl w:val="8848D11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9A57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B95CB8"/>
    <w:multiLevelType w:val="hybridMultilevel"/>
    <w:tmpl w:val="6E16D5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FA0669"/>
    <w:multiLevelType w:val="hybridMultilevel"/>
    <w:tmpl w:val="50A8A4F6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9"/>
  </w:num>
  <w:num w:numId="2">
    <w:abstractNumId w:val="29"/>
  </w:num>
  <w:num w:numId="3">
    <w:abstractNumId w:val="15"/>
  </w:num>
  <w:num w:numId="4">
    <w:abstractNumId w:val="24"/>
  </w:num>
  <w:num w:numId="5">
    <w:abstractNumId w:val="6"/>
  </w:num>
  <w:num w:numId="6">
    <w:abstractNumId w:val="22"/>
  </w:num>
  <w:num w:numId="7">
    <w:abstractNumId w:val="12"/>
  </w:num>
  <w:num w:numId="8">
    <w:abstractNumId w:val="1"/>
  </w:num>
  <w:num w:numId="9">
    <w:abstractNumId w:val="10"/>
  </w:num>
  <w:num w:numId="10">
    <w:abstractNumId w:val="28"/>
  </w:num>
  <w:num w:numId="11">
    <w:abstractNumId w:val="30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3"/>
  </w:num>
  <w:num w:numId="16">
    <w:abstractNumId w:val="27"/>
  </w:num>
  <w:num w:numId="17">
    <w:abstractNumId w:val="5"/>
  </w:num>
  <w:num w:numId="18">
    <w:abstractNumId w:val="8"/>
  </w:num>
  <w:num w:numId="19">
    <w:abstractNumId w:val="4"/>
  </w:num>
  <w:num w:numId="20">
    <w:abstractNumId w:val="21"/>
  </w:num>
  <w:num w:numId="21">
    <w:abstractNumId w:val="13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7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9"/>
  </w:num>
  <w:num w:numId="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2"/>
  </w:num>
  <w:num w:numId="46">
    <w:abstractNumId w:val="0"/>
  </w:num>
  <w:num w:numId="47">
    <w:abstractNumId w:val="18"/>
  </w:num>
  <w:num w:numId="48">
    <w:abstractNumId w:val="1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9E"/>
    <w:rsid w:val="00017B14"/>
    <w:rsid w:val="00032629"/>
    <w:rsid w:val="00036935"/>
    <w:rsid w:val="00040DC9"/>
    <w:rsid w:val="00047AB3"/>
    <w:rsid w:val="00051259"/>
    <w:rsid w:val="00052F59"/>
    <w:rsid w:val="00056AAD"/>
    <w:rsid w:val="00057327"/>
    <w:rsid w:val="0006210D"/>
    <w:rsid w:val="00064E3A"/>
    <w:rsid w:val="00076F86"/>
    <w:rsid w:val="0009758D"/>
    <w:rsid w:val="000B1B40"/>
    <w:rsid w:val="000B2244"/>
    <w:rsid w:val="000C2EB5"/>
    <w:rsid w:val="000E3016"/>
    <w:rsid w:val="000F269B"/>
    <w:rsid w:val="000F4804"/>
    <w:rsid w:val="00104854"/>
    <w:rsid w:val="00111168"/>
    <w:rsid w:val="001175FC"/>
    <w:rsid w:val="00120E87"/>
    <w:rsid w:val="00133DD7"/>
    <w:rsid w:val="001421C4"/>
    <w:rsid w:val="00145929"/>
    <w:rsid w:val="00150FCE"/>
    <w:rsid w:val="00153465"/>
    <w:rsid w:val="001562AD"/>
    <w:rsid w:val="001566E5"/>
    <w:rsid w:val="00156FB3"/>
    <w:rsid w:val="00164360"/>
    <w:rsid w:val="00166FFC"/>
    <w:rsid w:val="00175544"/>
    <w:rsid w:val="00177DD6"/>
    <w:rsid w:val="00182927"/>
    <w:rsid w:val="0018743C"/>
    <w:rsid w:val="00195A60"/>
    <w:rsid w:val="00196336"/>
    <w:rsid w:val="001966CD"/>
    <w:rsid w:val="001A3520"/>
    <w:rsid w:val="001A3B0D"/>
    <w:rsid w:val="001A4505"/>
    <w:rsid w:val="001C268A"/>
    <w:rsid w:val="001C5B26"/>
    <w:rsid w:val="001D5312"/>
    <w:rsid w:val="001E1E2A"/>
    <w:rsid w:val="001E25AB"/>
    <w:rsid w:val="001F29AA"/>
    <w:rsid w:val="00203011"/>
    <w:rsid w:val="00210EA0"/>
    <w:rsid w:val="00212028"/>
    <w:rsid w:val="00214302"/>
    <w:rsid w:val="0021587F"/>
    <w:rsid w:val="002220C7"/>
    <w:rsid w:val="0022473A"/>
    <w:rsid w:val="00232C33"/>
    <w:rsid w:val="0023464F"/>
    <w:rsid w:val="00235795"/>
    <w:rsid w:val="0023640E"/>
    <w:rsid w:val="0023785B"/>
    <w:rsid w:val="0024052F"/>
    <w:rsid w:val="0024522C"/>
    <w:rsid w:val="0024759A"/>
    <w:rsid w:val="002477FB"/>
    <w:rsid w:val="00252E87"/>
    <w:rsid w:val="0025354E"/>
    <w:rsid w:val="002564BD"/>
    <w:rsid w:val="00265CFC"/>
    <w:rsid w:val="002837FF"/>
    <w:rsid w:val="00283B94"/>
    <w:rsid w:val="0029776C"/>
    <w:rsid w:val="002C5687"/>
    <w:rsid w:val="002C58DF"/>
    <w:rsid w:val="002D0787"/>
    <w:rsid w:val="002E12CD"/>
    <w:rsid w:val="002E193D"/>
    <w:rsid w:val="002E553D"/>
    <w:rsid w:val="002F126E"/>
    <w:rsid w:val="002F35A8"/>
    <w:rsid w:val="002F539E"/>
    <w:rsid w:val="002F742A"/>
    <w:rsid w:val="00304C0F"/>
    <w:rsid w:val="00307E8C"/>
    <w:rsid w:val="00310D14"/>
    <w:rsid w:val="0031489A"/>
    <w:rsid w:val="003250BD"/>
    <w:rsid w:val="00343FDA"/>
    <w:rsid w:val="00346CF9"/>
    <w:rsid w:val="00351800"/>
    <w:rsid w:val="00354D11"/>
    <w:rsid w:val="003609AA"/>
    <w:rsid w:val="0036114C"/>
    <w:rsid w:val="00363145"/>
    <w:rsid w:val="00371BE0"/>
    <w:rsid w:val="003729FE"/>
    <w:rsid w:val="00374349"/>
    <w:rsid w:val="003838B9"/>
    <w:rsid w:val="003B162D"/>
    <w:rsid w:val="003B182D"/>
    <w:rsid w:val="003B4716"/>
    <w:rsid w:val="003B6307"/>
    <w:rsid w:val="003C2E74"/>
    <w:rsid w:val="003C49A5"/>
    <w:rsid w:val="003D013D"/>
    <w:rsid w:val="003D12B2"/>
    <w:rsid w:val="003D40BE"/>
    <w:rsid w:val="003E6B0F"/>
    <w:rsid w:val="003F63FD"/>
    <w:rsid w:val="00400A84"/>
    <w:rsid w:val="00403349"/>
    <w:rsid w:val="00403D3F"/>
    <w:rsid w:val="004043C1"/>
    <w:rsid w:val="00405268"/>
    <w:rsid w:val="00411B60"/>
    <w:rsid w:val="00414B79"/>
    <w:rsid w:val="0041584D"/>
    <w:rsid w:val="0042095D"/>
    <w:rsid w:val="00431187"/>
    <w:rsid w:val="00433765"/>
    <w:rsid w:val="0043661D"/>
    <w:rsid w:val="00441255"/>
    <w:rsid w:val="004445E1"/>
    <w:rsid w:val="00445A1C"/>
    <w:rsid w:val="00460C69"/>
    <w:rsid w:val="004612B5"/>
    <w:rsid w:val="00465CE9"/>
    <w:rsid w:val="004765D0"/>
    <w:rsid w:val="00480914"/>
    <w:rsid w:val="004852BF"/>
    <w:rsid w:val="00492A2B"/>
    <w:rsid w:val="00493C1F"/>
    <w:rsid w:val="004A0A59"/>
    <w:rsid w:val="004B623F"/>
    <w:rsid w:val="004C2D56"/>
    <w:rsid w:val="004E3745"/>
    <w:rsid w:val="004F4D2B"/>
    <w:rsid w:val="00503BDA"/>
    <w:rsid w:val="005066DB"/>
    <w:rsid w:val="00507447"/>
    <w:rsid w:val="00514478"/>
    <w:rsid w:val="00516F28"/>
    <w:rsid w:val="00521E12"/>
    <w:rsid w:val="00525A98"/>
    <w:rsid w:val="00530B2F"/>
    <w:rsid w:val="005466F9"/>
    <w:rsid w:val="005520B6"/>
    <w:rsid w:val="00553646"/>
    <w:rsid w:val="00557536"/>
    <w:rsid w:val="005672DA"/>
    <w:rsid w:val="00571326"/>
    <w:rsid w:val="00595907"/>
    <w:rsid w:val="005B1418"/>
    <w:rsid w:val="005B2A02"/>
    <w:rsid w:val="005B31F9"/>
    <w:rsid w:val="005B3D07"/>
    <w:rsid w:val="005C04F0"/>
    <w:rsid w:val="005C05DE"/>
    <w:rsid w:val="005C5314"/>
    <w:rsid w:val="005D2D87"/>
    <w:rsid w:val="005D3D90"/>
    <w:rsid w:val="005E2832"/>
    <w:rsid w:val="006102A0"/>
    <w:rsid w:val="006477B7"/>
    <w:rsid w:val="00647F6E"/>
    <w:rsid w:val="00693CFE"/>
    <w:rsid w:val="006959A2"/>
    <w:rsid w:val="006C12E5"/>
    <w:rsid w:val="006D64F0"/>
    <w:rsid w:val="006E189E"/>
    <w:rsid w:val="006E3A0A"/>
    <w:rsid w:val="006E7C5E"/>
    <w:rsid w:val="00720FA7"/>
    <w:rsid w:val="00727047"/>
    <w:rsid w:val="00730A8F"/>
    <w:rsid w:val="00743DE9"/>
    <w:rsid w:val="00747A88"/>
    <w:rsid w:val="007538E0"/>
    <w:rsid w:val="00760A52"/>
    <w:rsid w:val="00771950"/>
    <w:rsid w:val="00785365"/>
    <w:rsid w:val="007927DA"/>
    <w:rsid w:val="007945F6"/>
    <w:rsid w:val="007A6C20"/>
    <w:rsid w:val="007C1CA7"/>
    <w:rsid w:val="007C71E6"/>
    <w:rsid w:val="007C77A2"/>
    <w:rsid w:val="007E1015"/>
    <w:rsid w:val="007E24D4"/>
    <w:rsid w:val="007F2FE6"/>
    <w:rsid w:val="008022DD"/>
    <w:rsid w:val="008147EB"/>
    <w:rsid w:val="00816745"/>
    <w:rsid w:val="0082043F"/>
    <w:rsid w:val="00823F04"/>
    <w:rsid w:val="00827164"/>
    <w:rsid w:val="00836AA1"/>
    <w:rsid w:val="00843AA0"/>
    <w:rsid w:val="00846900"/>
    <w:rsid w:val="008522DD"/>
    <w:rsid w:val="00863CE6"/>
    <w:rsid w:val="008645D3"/>
    <w:rsid w:val="00864C9F"/>
    <w:rsid w:val="0088649F"/>
    <w:rsid w:val="00896BD3"/>
    <w:rsid w:val="008B1C17"/>
    <w:rsid w:val="008B7BBF"/>
    <w:rsid w:val="008C62DB"/>
    <w:rsid w:val="008C7390"/>
    <w:rsid w:val="008D365B"/>
    <w:rsid w:val="008E48E7"/>
    <w:rsid w:val="008F7B3D"/>
    <w:rsid w:val="00906544"/>
    <w:rsid w:val="00910BB4"/>
    <w:rsid w:val="009163E4"/>
    <w:rsid w:val="00921239"/>
    <w:rsid w:val="00926D04"/>
    <w:rsid w:val="00952EBF"/>
    <w:rsid w:val="00956E40"/>
    <w:rsid w:val="0096687E"/>
    <w:rsid w:val="0097557A"/>
    <w:rsid w:val="00993B40"/>
    <w:rsid w:val="009A3AC3"/>
    <w:rsid w:val="009B08CC"/>
    <w:rsid w:val="009B5D08"/>
    <w:rsid w:val="009B6FE8"/>
    <w:rsid w:val="009C23A1"/>
    <w:rsid w:val="009C3A33"/>
    <w:rsid w:val="009C7713"/>
    <w:rsid w:val="009D4C38"/>
    <w:rsid w:val="009F59D5"/>
    <w:rsid w:val="009F5A8A"/>
    <w:rsid w:val="00A03128"/>
    <w:rsid w:val="00A31EDD"/>
    <w:rsid w:val="00A5453E"/>
    <w:rsid w:val="00A612C0"/>
    <w:rsid w:val="00A70496"/>
    <w:rsid w:val="00A80071"/>
    <w:rsid w:val="00A81621"/>
    <w:rsid w:val="00A839C3"/>
    <w:rsid w:val="00AA0C89"/>
    <w:rsid w:val="00AB01F9"/>
    <w:rsid w:val="00AC58A7"/>
    <w:rsid w:val="00AC6460"/>
    <w:rsid w:val="00AD3213"/>
    <w:rsid w:val="00AE14A7"/>
    <w:rsid w:val="00AF3BD0"/>
    <w:rsid w:val="00B00489"/>
    <w:rsid w:val="00B04BD6"/>
    <w:rsid w:val="00B23468"/>
    <w:rsid w:val="00B3059D"/>
    <w:rsid w:val="00B41D03"/>
    <w:rsid w:val="00B42EC8"/>
    <w:rsid w:val="00B46284"/>
    <w:rsid w:val="00B80145"/>
    <w:rsid w:val="00B82517"/>
    <w:rsid w:val="00B82911"/>
    <w:rsid w:val="00B97921"/>
    <w:rsid w:val="00BA57A1"/>
    <w:rsid w:val="00BB2A7B"/>
    <w:rsid w:val="00BC28D8"/>
    <w:rsid w:val="00BC6EEC"/>
    <w:rsid w:val="00BD51BF"/>
    <w:rsid w:val="00BE1223"/>
    <w:rsid w:val="00BE7EEE"/>
    <w:rsid w:val="00BF3462"/>
    <w:rsid w:val="00C02A3C"/>
    <w:rsid w:val="00C05094"/>
    <w:rsid w:val="00C14586"/>
    <w:rsid w:val="00C15CEB"/>
    <w:rsid w:val="00C165A5"/>
    <w:rsid w:val="00C5098C"/>
    <w:rsid w:val="00C732B6"/>
    <w:rsid w:val="00C8013A"/>
    <w:rsid w:val="00C97052"/>
    <w:rsid w:val="00CC0315"/>
    <w:rsid w:val="00CD094B"/>
    <w:rsid w:val="00CD279F"/>
    <w:rsid w:val="00CD5901"/>
    <w:rsid w:val="00CD64BC"/>
    <w:rsid w:val="00CE61BF"/>
    <w:rsid w:val="00CE793A"/>
    <w:rsid w:val="00CE7A31"/>
    <w:rsid w:val="00CE7D92"/>
    <w:rsid w:val="00D105BC"/>
    <w:rsid w:val="00D17FAD"/>
    <w:rsid w:val="00D20E98"/>
    <w:rsid w:val="00D24F54"/>
    <w:rsid w:val="00D25544"/>
    <w:rsid w:val="00D35B0E"/>
    <w:rsid w:val="00D76F89"/>
    <w:rsid w:val="00D936CB"/>
    <w:rsid w:val="00D95575"/>
    <w:rsid w:val="00D95F91"/>
    <w:rsid w:val="00DB35B3"/>
    <w:rsid w:val="00DB3EC6"/>
    <w:rsid w:val="00DC0096"/>
    <w:rsid w:val="00DC1379"/>
    <w:rsid w:val="00DD476B"/>
    <w:rsid w:val="00DD602C"/>
    <w:rsid w:val="00DE3964"/>
    <w:rsid w:val="00DE4970"/>
    <w:rsid w:val="00DF2099"/>
    <w:rsid w:val="00E0548C"/>
    <w:rsid w:val="00E15D3F"/>
    <w:rsid w:val="00E15FAB"/>
    <w:rsid w:val="00E20156"/>
    <w:rsid w:val="00E305D0"/>
    <w:rsid w:val="00E346A5"/>
    <w:rsid w:val="00E40F28"/>
    <w:rsid w:val="00E552D2"/>
    <w:rsid w:val="00E576B8"/>
    <w:rsid w:val="00E61139"/>
    <w:rsid w:val="00E65D60"/>
    <w:rsid w:val="00E71F03"/>
    <w:rsid w:val="00E75574"/>
    <w:rsid w:val="00E81FA4"/>
    <w:rsid w:val="00E92EF6"/>
    <w:rsid w:val="00EA2266"/>
    <w:rsid w:val="00EB082C"/>
    <w:rsid w:val="00EB2247"/>
    <w:rsid w:val="00EE7B80"/>
    <w:rsid w:val="00EF4E4A"/>
    <w:rsid w:val="00EF55E0"/>
    <w:rsid w:val="00F20846"/>
    <w:rsid w:val="00F26354"/>
    <w:rsid w:val="00F34CF4"/>
    <w:rsid w:val="00F40F57"/>
    <w:rsid w:val="00F42793"/>
    <w:rsid w:val="00F60124"/>
    <w:rsid w:val="00F61C6D"/>
    <w:rsid w:val="00F81989"/>
    <w:rsid w:val="00F90C5D"/>
    <w:rsid w:val="00F91E11"/>
    <w:rsid w:val="00F924F0"/>
    <w:rsid w:val="00F92F97"/>
    <w:rsid w:val="00FA08B5"/>
    <w:rsid w:val="00FA2773"/>
    <w:rsid w:val="00FA6787"/>
    <w:rsid w:val="00FA6DB0"/>
    <w:rsid w:val="00FA74A4"/>
    <w:rsid w:val="00FB1D29"/>
    <w:rsid w:val="00FC346D"/>
    <w:rsid w:val="00FD6450"/>
    <w:rsid w:val="00FF2190"/>
    <w:rsid w:val="00FF52C7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69AB66-40F1-41FD-B467-9161A172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C1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Cs w:val="20"/>
      <w:lang w:eastAsia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szCs w:val="20"/>
      <w:u w:val="single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zCs w:val="20"/>
      <w:lang w:eastAsia="en-US"/>
    </w:rPr>
  </w:style>
  <w:style w:type="paragraph" w:styleId="Sangra2detindependiente">
    <w:name w:val="Body Text Indent 2"/>
    <w:basedOn w:val="Normal"/>
    <w:pPr>
      <w:ind w:firstLine="1418"/>
      <w:jc w:val="both"/>
    </w:pPr>
    <w:rPr>
      <w:rFonts w:ascii="Arial" w:hAnsi="Arial" w:cs="Arial"/>
      <w:lang w:val="es-ES_tradnl"/>
    </w:rPr>
  </w:style>
  <w:style w:type="paragraph" w:styleId="Sangra3detindependiente">
    <w:name w:val="Body Text Indent 3"/>
    <w:basedOn w:val="Normal"/>
    <w:pPr>
      <w:ind w:firstLine="1440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1755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E7E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E7EE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E7E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E7EEE"/>
    <w:rPr>
      <w:sz w:val="24"/>
      <w:szCs w:val="24"/>
      <w:lang w:val="es-ES" w:eastAsia="es-ES"/>
    </w:rPr>
  </w:style>
  <w:style w:type="character" w:styleId="Hipervnculo">
    <w:name w:val="Hyperlink"/>
    <w:rsid w:val="00864C9F"/>
    <w:rPr>
      <w:color w:val="0000FF"/>
      <w:u w:val="single"/>
    </w:rPr>
  </w:style>
  <w:style w:type="paragraph" w:styleId="Textoindependiente2">
    <w:name w:val="Body Text 2"/>
    <w:basedOn w:val="Normal"/>
    <w:rsid w:val="00FF52C7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8645D3"/>
    <w:pPr>
      <w:ind w:left="708"/>
    </w:pPr>
  </w:style>
  <w:style w:type="character" w:customStyle="1" w:styleId="Ttulo2Car">
    <w:name w:val="Título 2 Car"/>
    <w:basedOn w:val="Fuentedeprrafopredeter"/>
    <w:link w:val="Ttulo2"/>
    <w:semiHidden/>
    <w:rsid w:val="006C12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D6450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040DC9"/>
    <w:rPr>
      <w:rFonts w:ascii="Arial" w:hAnsi="Arial" w:cs="Arial"/>
      <w:sz w:val="24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80145"/>
    <w:rPr>
      <w:rFonts w:eastAsiaTheme="minorHAnsi" w:cs="Consola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80145"/>
    <w:rPr>
      <w:rFonts w:eastAsiaTheme="minorHAnsi" w:cs="Consolas"/>
      <w:sz w:val="24"/>
      <w:szCs w:val="21"/>
      <w:lang w:val="es-ES" w:eastAsia="en-US"/>
    </w:rPr>
  </w:style>
  <w:style w:type="table" w:styleId="Tablaconcuadrcula">
    <w:name w:val="Table Grid"/>
    <w:basedOn w:val="Tablanormal"/>
    <w:rsid w:val="00F4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pelec.cl" TargetMode="External"/><Relationship Id="rId1" Type="http://schemas.openxmlformats.org/officeDocument/2006/relationships/hyperlink" Target="mailto:copelec@copelec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Nº   1440 / 2004</vt:lpstr>
    </vt:vector>
  </TitlesOfParts>
  <Company>Hewlett-Packard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Nº   1440 / 2004</dc:title>
  <dc:creator>usuario</dc:creator>
  <cp:lastModifiedBy>utec41</cp:lastModifiedBy>
  <cp:revision>75</cp:revision>
  <cp:lastPrinted>2019-08-08T13:10:00Z</cp:lastPrinted>
  <dcterms:created xsi:type="dcterms:W3CDTF">2017-02-22T13:42:00Z</dcterms:created>
  <dcterms:modified xsi:type="dcterms:W3CDTF">2020-08-17T19:43:00Z</dcterms:modified>
</cp:coreProperties>
</file>